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5A07" w:rsidRDefault="00DE66E1">
      <w:pPr>
        <w:jc w:val="center"/>
        <w:rPr>
          <w:b/>
        </w:rPr>
      </w:pPr>
      <w:r>
        <w:rPr>
          <w:b/>
        </w:rPr>
        <w:t xml:space="preserve">PTO Meeting Notes January 17, </w:t>
      </w:r>
      <w:proofErr w:type="gramStart"/>
      <w:r>
        <w:rPr>
          <w:b/>
        </w:rPr>
        <w:t>2023</w:t>
      </w:r>
      <w:proofErr w:type="gramEnd"/>
      <w:r>
        <w:rPr>
          <w:b/>
        </w:rPr>
        <w:t xml:space="preserve"> at 6:30 p.m.</w:t>
      </w:r>
    </w:p>
    <w:p w14:paraId="00000002" w14:textId="77777777" w:rsidR="00DA5A07" w:rsidRDefault="00DA5A07"/>
    <w:p w14:paraId="00000003" w14:textId="77777777" w:rsidR="00DA5A07" w:rsidRDefault="00DE66E1">
      <w:r>
        <w:t xml:space="preserve">In attendance: Sarabeth Metzger, Angela Schalla, Mrs. Quast, Marilyn Whitney, Kristie Smith, </w:t>
      </w:r>
      <w:proofErr w:type="spellStart"/>
      <w:r>
        <w:t>Shamay</w:t>
      </w:r>
      <w:proofErr w:type="spellEnd"/>
      <w:r>
        <w:t xml:space="preserve"> Kintzler-Pattison</w:t>
      </w:r>
    </w:p>
    <w:p w14:paraId="00000004" w14:textId="77777777" w:rsidR="00DA5A07" w:rsidRDefault="00DA5A07"/>
    <w:p w14:paraId="00000005" w14:textId="77777777" w:rsidR="00DA5A07" w:rsidRDefault="00DE66E1">
      <w:r>
        <w:t>Student council taking over Valentine’s Grams. Still need suckers. Sales are planned for Jan 30th-Feb 14th. February 6th to the 10th is p</w:t>
      </w:r>
      <w:r>
        <w:t>enny wars.</w:t>
      </w:r>
    </w:p>
    <w:p w14:paraId="00000006" w14:textId="77777777" w:rsidR="00DA5A07" w:rsidRDefault="00DA5A07"/>
    <w:p w14:paraId="00000007" w14:textId="77777777" w:rsidR="00DA5A07" w:rsidRDefault="00DE66E1">
      <w:r>
        <w:t>Marilyn to follow up with Sue for mystery readers. February 27th to March 3rd for “Reading Week.”</w:t>
      </w:r>
    </w:p>
    <w:p w14:paraId="00000008" w14:textId="77777777" w:rsidR="00DA5A07" w:rsidRDefault="00DA5A07"/>
    <w:p w14:paraId="00000009" w14:textId="77777777" w:rsidR="00DA5A07" w:rsidRDefault="00DE66E1">
      <w:r>
        <w:t>Penguin Patch final boxes were picked up by UPS this week. Seemed successful. Once final invoices are received, final profits will be determined.</w:t>
      </w:r>
    </w:p>
    <w:p w14:paraId="0000000A" w14:textId="77777777" w:rsidR="00DA5A07" w:rsidRDefault="00DA5A07"/>
    <w:p w14:paraId="0000000B" w14:textId="77777777" w:rsidR="00DA5A07" w:rsidRDefault="00DE66E1">
      <w:r>
        <w:t>Discussion around increasing parent engagement with mixer and class representatives. Discussion around potential barriers to parent engagement and how to resolve them to include more families. Suggestions included a newsletter to provide notice about upc</w:t>
      </w:r>
      <w:r>
        <w:t xml:space="preserve">oming events to allow families to plan involvement. Brainstorming incentives like a popcorn or pizza party for the class with the </w:t>
      </w:r>
      <w:proofErr w:type="gramStart"/>
      <w:r>
        <w:t>most new</w:t>
      </w:r>
      <w:proofErr w:type="gramEnd"/>
      <w:r>
        <w:t xml:space="preserve"> engagement.</w:t>
      </w:r>
    </w:p>
    <w:p w14:paraId="0000000C" w14:textId="77777777" w:rsidR="00DA5A07" w:rsidRDefault="00DA5A07"/>
    <w:p w14:paraId="0000000D" w14:textId="77777777" w:rsidR="00DA5A07" w:rsidRDefault="00DE66E1">
      <w:r>
        <w:t>Fifth grade needs financial support for five or six students to attend science camp. Ideas include a bak</w:t>
      </w:r>
      <w:r>
        <w:t xml:space="preserve">e sale, hot chocolate sales, and bingo. Estimated need is $1,500. Potentially holding bingo night April 14th with concession sales and hopefully donated items for a silent auction and prizes. Request that fifth graders volunteer to help with the event and </w:t>
      </w:r>
      <w:r>
        <w:t xml:space="preserve">maybe the class with the most volunteers </w:t>
      </w:r>
      <w:proofErr w:type="gramStart"/>
      <w:r>
        <w:t>wins</w:t>
      </w:r>
      <w:proofErr w:type="gramEnd"/>
      <w:r>
        <w:t xml:space="preserve"> the spirit stick. Marilyn has aa Bingo set but needs cards. Angela will follow up with CSMS to see where they purchased their cards.</w:t>
      </w:r>
    </w:p>
    <w:p w14:paraId="0000000E" w14:textId="77777777" w:rsidR="00DA5A07" w:rsidRDefault="00DA5A07"/>
    <w:p w14:paraId="0000000F" w14:textId="77777777" w:rsidR="00DA5A07" w:rsidRDefault="00DE66E1">
      <w:r>
        <w:t xml:space="preserve">“Doughnuts with grown-ups” scheduled for the </w:t>
      </w:r>
      <w:proofErr w:type="spellStart"/>
      <w:r>
        <w:t>moring</w:t>
      </w:r>
      <w:proofErr w:type="spellEnd"/>
      <w:r>
        <w:t xml:space="preserve"> of March 17th. </w:t>
      </w:r>
    </w:p>
    <w:p w14:paraId="00000010" w14:textId="77777777" w:rsidR="00DA5A07" w:rsidRDefault="00DA5A07"/>
    <w:p w14:paraId="00000011" w14:textId="77777777" w:rsidR="00DA5A07" w:rsidRDefault="00DE66E1">
      <w:r>
        <w:t xml:space="preserve">May is </w:t>
      </w:r>
      <w:r>
        <w:t>teacher appreciation.</w:t>
      </w:r>
    </w:p>
    <w:p w14:paraId="00000012" w14:textId="77777777" w:rsidR="00DA5A07" w:rsidRDefault="00DA5A07"/>
    <w:p w14:paraId="00000013" w14:textId="77777777" w:rsidR="00DA5A07" w:rsidRDefault="00DE66E1">
      <w:proofErr w:type="spellStart"/>
      <w:r>
        <w:t>Shamay</w:t>
      </w:r>
      <w:proofErr w:type="spellEnd"/>
      <w:r>
        <w:t xml:space="preserve"> has no financial update as the Penguin Patch money is not in </w:t>
      </w:r>
      <w:proofErr w:type="gramStart"/>
      <w:r>
        <w:t>yet</w:t>
      </w:r>
      <w:proofErr w:type="gramEnd"/>
      <w:r>
        <w:t xml:space="preserve"> so the balance remains unchanged from last month at $12,851.99</w:t>
      </w:r>
    </w:p>
    <w:p w14:paraId="00000014" w14:textId="77777777" w:rsidR="00DA5A07" w:rsidRDefault="00DA5A07"/>
    <w:p w14:paraId="00000015" w14:textId="77777777" w:rsidR="00DA5A07" w:rsidRDefault="00DE66E1">
      <w:r>
        <w:t>Meeting ended at 7:16 p.m.</w:t>
      </w:r>
    </w:p>
    <w:sectPr w:rsidR="00DA5A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07"/>
    <w:rsid w:val="00236E66"/>
    <w:rsid w:val="00DA5A07"/>
    <w:rsid w:val="00D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1DC"/>
  <w15:docId w15:val="{13B391C1-64B4-41D1-B543-C6B2923C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C3FBB5D493A4DAD7DF9B886516ADC" ma:contentTypeVersion="16" ma:contentTypeDescription="Create a new document." ma:contentTypeScope="" ma:versionID="988fd37d74c5ebea53a8d2337b2b8f79">
  <xsd:schema xmlns:xsd="http://www.w3.org/2001/XMLSchema" xmlns:xs="http://www.w3.org/2001/XMLSchema" xmlns:p="http://schemas.microsoft.com/office/2006/metadata/properties" xmlns:ns2="82ba22f1-6e33-4181-a047-0b7e18e84b70" xmlns:ns3="ab5283d4-93be-452f-b179-ec92fa20797a" targetNamespace="http://schemas.microsoft.com/office/2006/metadata/properties" ma:root="true" ma:fieldsID="d465b6b98a9df507b717dca2c82ba799" ns2:_="" ns3:_="">
    <xsd:import namespace="82ba22f1-6e33-4181-a047-0b7e18e84b70"/>
    <xsd:import namespace="ab5283d4-93be-452f-b179-ec92fa207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a22f1-6e33-4181-a047-0b7e18e84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83d4-93be-452f-b179-ec92fa207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59445-b89a-45bc-ab75-8e317207df95}" ma:internalName="TaxCatchAll" ma:showField="CatchAllData" ma:web="ab5283d4-93be-452f-b179-ec92fa207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ba22f1-6e33-4181-a047-0b7e18e84b70">
      <Terms xmlns="http://schemas.microsoft.com/office/infopath/2007/PartnerControls"/>
    </lcf76f155ced4ddcb4097134ff3c332f>
    <TaxCatchAll xmlns="ab5283d4-93be-452f-b179-ec92fa20797a"/>
  </documentManagement>
</p:properties>
</file>

<file path=customXml/itemProps1.xml><?xml version="1.0" encoding="utf-8"?>
<ds:datastoreItem xmlns:ds="http://schemas.openxmlformats.org/officeDocument/2006/customXml" ds:itemID="{14AEADB3-B6AF-4999-89E6-AAD49DC51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a22f1-6e33-4181-a047-0b7e18e84b70"/>
    <ds:schemaRef ds:uri="ab5283d4-93be-452f-b179-ec92fa207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C807D-1CEF-44C9-B592-6BE535BD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CD3F4-CF8E-48AF-8870-CD670FD6946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82ba22f1-6e33-4181-a047-0b7e18e84b70"/>
    <ds:schemaRef ds:uri="http://purl.org/dc/elements/1.1/"/>
    <ds:schemaRef ds:uri="ab5283d4-93be-452f-b179-ec92fa20797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1492</Characters>
  <Application>Microsoft Office Word</Application>
  <DocSecurity>0</DocSecurity>
  <Lines>35</Lines>
  <Paragraphs>13</Paragraphs>
  <ScaleCrop>false</ScaleCrop>
  <Company>Washoe County School District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Egloff, Susan</dc:creator>
  <cp:lastModifiedBy>Egloff, Susan</cp:lastModifiedBy>
  <cp:revision>2</cp:revision>
  <cp:lastPrinted>2023-01-17T18:15:00Z</cp:lastPrinted>
  <dcterms:created xsi:type="dcterms:W3CDTF">2023-01-17T18:17:00Z</dcterms:created>
  <dcterms:modified xsi:type="dcterms:W3CDTF">2023-01-17T18:17:00Z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0x010100FD0C3FBB5D493A4DAD7DF9B886516ADC</vt:lpwstr>
  </property>
</Properties>
</file>